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6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"/>
        <w:gridCol w:w="21"/>
        <w:gridCol w:w="2784"/>
        <w:gridCol w:w="1136"/>
        <w:gridCol w:w="1134"/>
        <w:gridCol w:w="1843"/>
        <w:gridCol w:w="1276"/>
        <w:gridCol w:w="1419"/>
      </w:tblGrid>
      <w:tr w:rsidR="00043802" w:rsidRPr="00043802" w:rsidTr="00D342D3">
        <w:trPr>
          <w:gridBefore w:val="1"/>
          <w:wBefore w:w="173" w:type="dxa"/>
          <w:trHeight w:val="667"/>
          <w:jc w:val="center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F56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8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043802" w:rsidRPr="00D342D3" w:rsidRDefault="00043802" w:rsidP="0004380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D342D3">
              <w:rPr>
                <w:rFonts w:eastAsia="Times New Roman" w:cs="Times New Roman"/>
                <w:b/>
                <w:szCs w:val="20"/>
                <w:lang w:eastAsia="pl-PL"/>
              </w:rPr>
              <w:t>AKTUALIZACJA OFERTY REALIZACJI ZADANIA PUBLICZENGO</w:t>
            </w:r>
            <w:r w:rsidRPr="00D342D3">
              <w:rPr>
                <w:rFonts w:eastAsia="Times New Roman" w:cs="Times New Roman"/>
                <w:b/>
                <w:szCs w:val="20"/>
                <w:lang w:eastAsia="pl-PL"/>
              </w:rPr>
              <w:br/>
              <w:t xml:space="preserve"> (KOREKTA ZAKRESU RZECZOWEGO I FINANSOWEGO ZADANIA)</w:t>
            </w:r>
          </w:p>
          <w:p w:rsid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F56950" w:rsidRDefault="00F56950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F43EC7" w:rsidRPr="00043802" w:rsidRDefault="00F43EC7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043802" w:rsidRP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043802" w:rsidRP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I. Podstawowe informacje o złożonej ofercie</w:t>
            </w:r>
            <w:r w:rsidRPr="00043802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</w:tr>
      <w:tr w:rsidR="00F56950" w:rsidRPr="00043802" w:rsidTr="004C5D78">
        <w:trPr>
          <w:gridBefore w:val="1"/>
          <w:wBefore w:w="173" w:type="dxa"/>
          <w:trHeight w:val="865"/>
          <w:jc w:val="center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1. Rodzaj zadania publicznego </w:t>
            </w:r>
            <w:r w:rsidRPr="00043802">
              <w:rPr>
                <w:rFonts w:ascii="Calibri" w:eastAsia="Times New Roman" w:hAnsi="Calibri" w:cs="Times New Roman"/>
                <w:bCs/>
                <w:i/>
                <w:iCs/>
                <w:sz w:val="16"/>
                <w:szCs w:val="16"/>
              </w:rPr>
              <w:t>(Wpisać  zakres konkursu np. Kultura i ochrona dziedzictwa narodowego)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F56950" w:rsidRPr="00043802" w:rsidTr="004C5D78">
        <w:trPr>
          <w:gridBefore w:val="1"/>
          <w:wBefore w:w="173" w:type="dxa"/>
          <w:trHeight w:val="845"/>
          <w:jc w:val="center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 Tytuł zadania publicznego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F56950" w:rsidRPr="00043802" w:rsidTr="004C5D78">
        <w:trPr>
          <w:gridBefore w:val="1"/>
          <w:wBefore w:w="173" w:type="dxa"/>
          <w:trHeight w:val="691"/>
          <w:jc w:val="center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3. Termin realizacji zadania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br/>
              <w:t>rozpoczęcia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br/>
              <w:t>zakończenia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D342D3">
        <w:trPr>
          <w:gridBefore w:val="1"/>
          <w:wBefore w:w="173" w:type="dxa"/>
          <w:trHeight w:val="706"/>
          <w:jc w:val="center"/>
        </w:trPr>
        <w:tc>
          <w:tcPr>
            <w:tcW w:w="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II. Dane oferenta(-</w:t>
            </w:r>
            <w:proofErr w:type="spellStart"/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tów</w:t>
            </w:r>
            <w:proofErr w:type="spellEnd"/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)</w:t>
            </w:r>
          </w:p>
        </w:tc>
      </w:tr>
      <w:tr w:rsidR="00043802" w:rsidRPr="00043802" w:rsidTr="00D342D3">
        <w:trPr>
          <w:gridBefore w:val="1"/>
          <w:wBefore w:w="173" w:type="dxa"/>
          <w:trHeight w:val="494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318" w:right="57" w:hanging="261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 Nazwa oferenta(-</w:t>
            </w:r>
            <w:proofErr w:type="spellStart"/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tów</w:t>
            </w:r>
            <w:proofErr w:type="spellEnd"/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), numer w Krajowym Rejestrze Sądowym lub innej ewidencji, adres siedziby lub adres do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korespondencji</w:t>
            </w:r>
          </w:p>
        </w:tc>
      </w:tr>
      <w:tr w:rsidR="00043802" w:rsidRPr="00043802" w:rsidTr="00D342D3">
        <w:trPr>
          <w:gridBefore w:val="1"/>
          <w:wBefore w:w="173" w:type="dxa"/>
          <w:trHeight w:val="1459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D342D3">
        <w:trPr>
          <w:gridBefore w:val="1"/>
          <w:wBefore w:w="173" w:type="dxa"/>
          <w:trHeight w:val="387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Nazwa, adres</w:t>
            </w:r>
            <w:r w:rsidR="00C104A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, adres e-mail 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i dane kontaktowe jednostki organizacyjnej bezpośrednio wykonującej zadanie publiczne</w:t>
            </w:r>
          </w:p>
        </w:tc>
      </w:tr>
      <w:tr w:rsidR="00043802" w:rsidRPr="00043802" w:rsidTr="007C54F2">
        <w:trPr>
          <w:gridBefore w:val="1"/>
          <w:wBefore w:w="173" w:type="dxa"/>
          <w:trHeight w:val="976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D342D3" w:rsidRPr="00043802" w:rsidTr="00D342D3">
        <w:trPr>
          <w:gridBefore w:val="1"/>
          <w:wBefore w:w="173" w:type="dxa"/>
          <w:trHeight w:val="431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342D3" w:rsidRPr="00043802" w:rsidRDefault="00D342D3" w:rsidP="00D342D3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3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.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D342D3">
              <w:rPr>
                <w:rFonts w:ascii="Calibri" w:eastAsia="Times New Roman" w:hAnsi="Calibri" w:cs="Times New Roman"/>
                <w:b/>
                <w:sz w:val="17"/>
                <w:szCs w:val="17"/>
              </w:rPr>
              <w:t>Imię</w:t>
            </w:r>
            <w:r>
              <w:rPr>
                <w:rFonts w:ascii="Calibri" w:eastAsia="Times New Roman" w:hAnsi="Calibri" w:cs="Times New Roman"/>
                <w:sz w:val="17"/>
                <w:szCs w:val="17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nazwisko oraz numer PESEL osób upoważnionych do podpisania umowy ze Zleceniodawcą</w:t>
            </w:r>
          </w:p>
        </w:tc>
      </w:tr>
      <w:tr w:rsidR="00D342D3" w:rsidRPr="00043802" w:rsidTr="00D342D3">
        <w:trPr>
          <w:gridBefore w:val="1"/>
          <w:wBefore w:w="173" w:type="dxa"/>
          <w:trHeight w:val="1104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2D3" w:rsidRPr="00043802" w:rsidRDefault="00D342D3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043802" w:rsidRPr="00043802" w:rsidTr="00D342D3">
        <w:trPr>
          <w:gridBefore w:val="1"/>
          <w:wBefore w:w="173" w:type="dxa"/>
          <w:trHeight w:val="699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D342D3" w:rsidP="00043802">
            <w:pPr>
              <w:spacing w:after="0" w:line="240" w:lineRule="auto"/>
              <w:ind w:left="221" w:hanging="16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4</w:t>
            </w:r>
            <w:r w:rsidR="00043802"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. Numer rachunku bankowego oferenta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D342D3">
        <w:trPr>
          <w:gridBefore w:val="1"/>
          <w:wBefore w:w="173" w:type="dxa"/>
          <w:trHeight w:val="375"/>
          <w:jc w:val="center"/>
        </w:trPr>
        <w:tc>
          <w:tcPr>
            <w:tcW w:w="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3802" w:rsidRDefault="00043802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F714D" w:rsidRPr="00043802" w:rsidRDefault="007F714D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43802" w:rsidRPr="00043802" w:rsidRDefault="00043802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3802" w:rsidRPr="00043802" w:rsidRDefault="00043802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</w:t>
            </w:r>
            <w:r>
              <w:rPr>
                <w:rFonts w:ascii="Calibri" w:eastAsia="Times New Roman" w:hAnsi="Calibri" w:cs="Times New Roman"/>
                <w:b/>
                <w:sz w:val="19"/>
                <w:szCs w:val="19"/>
              </w:rPr>
              <w:t>I. Zakres rzeczowy i kalkulacja kosztów</w:t>
            </w:r>
          </w:p>
        </w:tc>
      </w:tr>
      <w:tr w:rsidR="007F714D" w:rsidRPr="004822CE" w:rsidTr="004C5D78">
        <w:tblPrEx>
          <w:jc w:val="left"/>
        </w:tblPrEx>
        <w:trPr>
          <w:trHeight w:val="451"/>
        </w:trPr>
        <w:tc>
          <w:tcPr>
            <w:tcW w:w="9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F714D" w:rsidRPr="00F45D3D" w:rsidRDefault="007F714D" w:rsidP="007F714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</w:t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 xml:space="preserve">. </w:t>
            </w:r>
            <w:r w:rsidRPr="00BA7DA2">
              <w:rPr>
                <w:rFonts w:ascii="Calibri" w:hAnsi="Calibri"/>
                <w:b/>
                <w:sz w:val="17"/>
                <w:szCs w:val="17"/>
              </w:rPr>
              <w:t>Dokonane zmiany w zakresie merytorycznym 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oraz  inne</w:t>
            </w:r>
            <w:r w:rsidRPr="00BA7DA2">
              <w:rPr>
                <w:rFonts w:ascii="Calibri" w:hAnsi="Calibri"/>
                <w:b/>
                <w:sz w:val="17"/>
                <w:szCs w:val="17"/>
              </w:rPr>
              <w:t xml:space="preserve"> ewentualne zmiany 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</w:tr>
      <w:tr w:rsidR="007F714D" w:rsidRPr="004822CE" w:rsidTr="00D342D3">
        <w:tblPrEx>
          <w:jc w:val="left"/>
        </w:tblPrEx>
        <w:trPr>
          <w:trHeight w:val="2226"/>
        </w:trPr>
        <w:tc>
          <w:tcPr>
            <w:tcW w:w="978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714D" w:rsidRPr="00F45D3D" w:rsidRDefault="007F714D" w:rsidP="00430FAE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</w:tbl>
    <w:tbl>
      <w:tblPr>
        <w:tblpPr w:leftFromText="141" w:rightFromText="141" w:vertAnchor="text" w:horzAnchor="margin" w:tblpY="466"/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4288"/>
        <w:gridCol w:w="1111"/>
        <w:gridCol w:w="3903"/>
        <w:gridCol w:w="30"/>
      </w:tblGrid>
      <w:tr w:rsidR="00043802" w:rsidRPr="00043802" w:rsidTr="00F43EC7">
        <w:trPr>
          <w:trHeight w:val="778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7F714D">
            <w:pPr>
              <w:spacing w:after="0" w:line="240" w:lineRule="auto"/>
              <w:ind w:left="322" w:right="57" w:hanging="265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lastRenderedPageBreak/>
              <w:t>2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. Opis poszczególnych działań w zakresie realizacji zadania publicznego 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(opis musi być spójny z harmonogramem; ponadto opis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powinien zawierać liczbowe określenie skali działań planowanych przy realizacji zadania publicznego, np. liczbę świadczeń udzielanych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tygodniowo, miesięcznie, liczbę odbiorców; przy opisie działania oferent może dokonać analizy wystąpienia ryzyka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w trakcie realizacji zadania publicznego)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43802" w:rsidRPr="00043802" w:rsidTr="00F43EC7">
        <w:trPr>
          <w:trHeight w:val="3014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43802" w:rsidRPr="00043802" w:rsidTr="00F43EC7">
        <w:trPr>
          <w:trHeight w:val="336"/>
        </w:trPr>
        <w:tc>
          <w:tcPr>
            <w:tcW w:w="97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43802" w:rsidRDefault="0004380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  <w:p w:rsidR="00BA7DA2" w:rsidRPr="00043802" w:rsidRDefault="00BA7DA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758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043802" w:rsidRPr="00043802" w:rsidRDefault="00043802" w:rsidP="007F714D">
            <w:pPr>
              <w:spacing w:after="0" w:line="240" w:lineRule="auto"/>
              <w:ind w:left="278" w:right="57" w:hanging="221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3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. Harmonogram na rok ..................</w:t>
            </w:r>
          </w:p>
          <w:p w:rsidR="00043802" w:rsidRPr="00043802" w:rsidRDefault="00043802" w:rsidP="00D342D3">
            <w:pPr>
              <w:spacing w:after="0" w:line="240" w:lineRule="auto"/>
              <w:ind w:left="229" w:right="57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(należy podać terminy rozpoczęcia i zakończenia poszczególnych działań; w przypadku oferty wspólnej obok nazwy działania należy podać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nazwę oferenta realizującego dane działanie; w przypadku większej liczby działań istnieje możliwość dodania kolejnych wier</w:t>
            </w:r>
            <w:r w:rsidR="00D342D3">
              <w:rPr>
                <w:rFonts w:ascii="Calibri" w:eastAsia="Times New Roman" w:hAnsi="Calibri" w:cs="Times New Roman"/>
                <w:sz w:val="16"/>
                <w:szCs w:val="16"/>
              </w:rPr>
              <w:t>szy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</w:tr>
      <w:tr w:rsidR="00043802" w:rsidRPr="00043802" w:rsidTr="00F43EC7">
        <w:trPr>
          <w:gridAfter w:val="1"/>
          <w:wAfter w:w="20" w:type="dxa"/>
          <w:trHeight w:val="974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7F7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(w przypadku oferty wspólnej przy nazwie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działania należy wskazać oferenta odpowiedzialnego za realizację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działania)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7F7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termin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realizacji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7F7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niebędący stroną umowy</w:t>
            </w:r>
          </w:p>
        </w:tc>
      </w:tr>
      <w:tr w:rsidR="00043802" w:rsidRPr="00043802" w:rsidTr="00F43EC7">
        <w:trPr>
          <w:gridAfter w:val="1"/>
          <w:wAfter w:w="20" w:type="dxa"/>
          <w:trHeight w:val="76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797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821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82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898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878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D342D3" w:rsidRPr="00043802" w:rsidTr="00F43EC7">
        <w:trPr>
          <w:gridAfter w:val="1"/>
          <w:wAfter w:w="20" w:type="dxa"/>
          <w:trHeight w:val="878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D342D3" w:rsidRPr="00043802" w:rsidRDefault="00D342D3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D342D3" w:rsidRPr="00043802" w:rsidTr="00F43EC7">
        <w:trPr>
          <w:gridAfter w:val="1"/>
          <w:wAfter w:w="20" w:type="dxa"/>
          <w:trHeight w:val="878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D342D3" w:rsidRPr="00043802" w:rsidRDefault="00D342D3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D342D3" w:rsidRPr="00043802" w:rsidTr="00F43EC7">
        <w:trPr>
          <w:gridAfter w:val="1"/>
          <w:wAfter w:w="20" w:type="dxa"/>
          <w:trHeight w:val="878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D342D3" w:rsidRPr="00043802" w:rsidRDefault="00D342D3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559"/>
        </w:trPr>
        <w:tc>
          <w:tcPr>
            <w:tcW w:w="97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3802" w:rsidRPr="00D342D3" w:rsidRDefault="00043802" w:rsidP="00D342D3">
            <w:pPr>
              <w:spacing w:before="120" w:after="0" w:line="240" w:lineRule="auto"/>
              <w:ind w:right="421"/>
              <w:jc w:val="both"/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</w:pPr>
          </w:p>
        </w:tc>
      </w:tr>
    </w:tbl>
    <w:p w:rsidR="00043802" w:rsidRDefault="00043802">
      <w:pPr>
        <w:sectPr w:rsidR="00043802" w:rsidSect="00D342D3">
          <w:pgSz w:w="11906" w:h="16838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043802" w:rsidRPr="00043802" w:rsidTr="00430FAE">
        <w:trPr>
          <w:trHeight w:val="280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F56950" w:rsidP="00043802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lastRenderedPageBreak/>
              <w:t>4</w:t>
            </w:r>
            <w:r w:rsidR="00043802"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. Kosztorys</w:t>
            </w:r>
          </w:p>
        </w:tc>
      </w:tr>
      <w:tr w:rsidR="00043802" w:rsidRPr="00043802" w:rsidTr="00430FAE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Kategoria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Rodzaj kosztów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t>(należy uwzględnić wszystkie</w:t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br/>
              <w:t>planowane koszty, w szczególności</w:t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br/>
              <w:t>zakupu usług, zakupu rzeczy,</w:t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br/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Liczba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Koszt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jednostkowy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Rodzaj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Koszt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całkowity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F4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 xml:space="preserve">z 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dotacji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z innych środków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finansowych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z wkładu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osobowego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z wkładu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rzeczowego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Numer(y) lub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nazwa(-wy)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działania(-łań)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zgodnie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 xml:space="preserve">z </w:t>
            </w:r>
            <w:proofErr w:type="spellStart"/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harmonogra</w:t>
            </w:r>
            <w:proofErr w:type="spellEnd"/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-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</w:r>
            <w:proofErr w:type="spellStart"/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mem</w:t>
            </w:r>
            <w:proofErr w:type="spellEnd"/>
          </w:p>
        </w:tc>
      </w:tr>
      <w:tr w:rsidR="00043802" w:rsidRPr="00043802" w:rsidTr="00430FAE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t>Koszty merytoryczne</w:t>
            </w:r>
          </w:p>
        </w:tc>
      </w:tr>
      <w:tr w:rsidR="00043802" w:rsidRPr="00043802" w:rsidTr="00430FAE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t>Nr</w:t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br/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16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Koszty po stronie:</w:t>
            </w:r>
          </w:p>
          <w:p w:rsidR="00043802" w:rsidRPr="00043802" w:rsidRDefault="00043802" w:rsidP="00043802">
            <w:pPr>
              <w:spacing w:before="160" w:after="0" w:line="240" w:lineRule="auto"/>
              <w:ind w:left="499" w:hanging="442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.......................................... :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br/>
            </w:r>
            <w:r w:rsidRPr="00043802">
              <w:rPr>
                <w:rFonts w:ascii="Calibri" w:eastAsia="Times New Roman" w:hAnsi="Calibri" w:cs="Times New Roman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342D3" w:rsidRPr="00D342D3" w:rsidRDefault="00D342D3" w:rsidP="00D342D3">
            <w:pPr>
              <w:spacing w:before="320"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43802" w:rsidRPr="00043802" w:rsidRDefault="00043802" w:rsidP="00043802">
            <w:pPr>
              <w:spacing w:after="0" w:line="240" w:lineRule="auto"/>
              <w:ind w:left="1064" w:right="73" w:hanging="252"/>
              <w:jc w:val="both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</w:tbl>
    <w:p w:rsidR="00043802" w:rsidRDefault="00043802">
      <w:pPr>
        <w:sectPr w:rsidR="00043802" w:rsidSect="00043802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043802" w:rsidRPr="00043802" w:rsidTr="00430FAE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t>Koszty obsługi zadania publicznego, w tym koszty administracyjne</w:t>
            </w:r>
          </w:p>
        </w:tc>
      </w:tr>
      <w:tr w:rsidR="00043802" w:rsidRPr="00043802" w:rsidTr="00430FAE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t>Nr</w:t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Koszty po stronie:</w:t>
            </w:r>
          </w:p>
          <w:p w:rsidR="00043802" w:rsidRPr="00043802" w:rsidRDefault="00043802" w:rsidP="00043802">
            <w:pPr>
              <w:spacing w:before="200" w:after="0" w:line="240" w:lineRule="auto"/>
              <w:ind w:left="499" w:hanging="442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.......................................... :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br/>
            </w:r>
            <w:r w:rsidRPr="00043802">
              <w:rPr>
                <w:rFonts w:ascii="Calibri" w:eastAsia="Times New Roman" w:hAnsi="Calibri" w:cs="Times New Roman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t>Planowane koszty</w:t>
            </w: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br/>
              <w:t>poszczególnych oferentów</w:t>
            </w: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br/>
              <w:t>ogółem: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t>..................................................... :</w:t>
            </w: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043802">
              <w:rPr>
                <w:rFonts w:ascii="Calibri" w:eastAsia="Times New Roman" w:hAnsi="Calibri" w:cs="Times New Roman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t>..................................................... :</w:t>
            </w: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043802">
              <w:rPr>
                <w:rFonts w:ascii="Calibri" w:eastAsia="Times New Roman" w:hAnsi="Calibri" w:cs="Times New Roman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Ogółem: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D342D3">
            <w:pPr>
              <w:spacing w:before="320"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043802" w:rsidRDefault="00043802"/>
    <w:p w:rsidR="00BA7DA2" w:rsidRDefault="00BA7DA2" w:rsidP="00430FAE">
      <w:pPr>
        <w:spacing w:after="0" w:line="240" w:lineRule="auto"/>
        <w:rPr>
          <w:rFonts w:ascii="Calibri" w:hAnsi="Calibri"/>
          <w:b/>
          <w:sz w:val="17"/>
          <w:szCs w:val="17"/>
        </w:rPr>
        <w:sectPr w:rsidR="00BA7DA2" w:rsidSect="00BA7DA2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0524" w:type="dxa"/>
        <w:jc w:val="center"/>
        <w:tblInd w:w="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451"/>
        <w:gridCol w:w="26"/>
        <w:gridCol w:w="7313"/>
        <w:gridCol w:w="28"/>
        <w:gridCol w:w="1096"/>
        <w:gridCol w:w="1096"/>
      </w:tblGrid>
      <w:tr w:rsidR="00BA7DA2" w:rsidRPr="00043802" w:rsidTr="008F65B7">
        <w:trPr>
          <w:trHeight w:val="698"/>
          <w:jc w:val="center"/>
        </w:trPr>
        <w:tc>
          <w:tcPr>
            <w:tcW w:w="105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     </w:t>
            </w:r>
            <w:r w:rsidR="007F714D">
              <w:rPr>
                <w:rFonts w:ascii="Calibri" w:hAnsi="Calibri"/>
                <w:b/>
                <w:sz w:val="17"/>
                <w:szCs w:val="17"/>
              </w:rPr>
              <w:t>5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. Przewidywane źródła finansowania zadania publicznego</w:t>
            </w:r>
          </w:p>
        </w:tc>
      </w:tr>
      <w:tr w:rsidR="00BA7DA2" w:rsidRPr="00043802" w:rsidTr="008F65B7">
        <w:trPr>
          <w:trHeight w:val="61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źródła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DA2" w:rsidRPr="00043802" w:rsidRDefault="00A463ED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Procentowy udział do ogólnej wartości zadania</w:t>
            </w:r>
          </w:p>
        </w:tc>
      </w:tr>
      <w:tr w:rsidR="00BA7DA2" w:rsidRPr="00043802" w:rsidTr="00C104AB">
        <w:trPr>
          <w:trHeight w:val="7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Przyznana kwota dotacji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591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Inne środki finansowe ogółem:</w:t>
            </w:r>
          </w:p>
          <w:p w:rsidR="00BA7DA2" w:rsidRPr="00043802" w:rsidRDefault="00BA7DA2" w:rsidP="00430FAE">
            <w:pPr>
              <w:spacing w:after="40" w:line="240" w:lineRule="auto"/>
              <w:ind w:left="57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642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2.1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637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2.2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530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2.3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Środki finansowe z innych źródeł publicznych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BA7DA2" w:rsidRPr="00043802" w:rsidTr="008F65B7">
        <w:trPr>
          <w:trHeight w:val="629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Nazwa(-wy) organu(-nów) administracji publicznej lub jednostki(-tek) sektora finansów publicznych,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który(-</w:t>
            </w:r>
            <w:proofErr w:type="spellStart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ra</w:t>
            </w:r>
            <w:proofErr w:type="spellEnd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,-re) przekazał(a, y) lub przekaże(-</w:t>
            </w:r>
            <w:proofErr w:type="spellStart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żą</w:t>
            </w:r>
            <w:proofErr w:type="spellEnd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) środki finansowe):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DA2" w:rsidRPr="00043802" w:rsidRDefault="00C104AB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8F65B7">
        <w:trPr>
          <w:trHeight w:val="5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A7DA2" w:rsidRPr="00043802" w:rsidRDefault="00BA7DA2" w:rsidP="00430FA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BA7DA2" w:rsidRPr="00043802" w:rsidRDefault="00BA7DA2" w:rsidP="00430FAE">
            <w:pPr>
              <w:tabs>
                <w:tab w:val="left" w:pos="140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</w:t>
            </w:r>
            <w:r w:rsidR="00C104AB">
              <w:rPr>
                <w:rFonts w:ascii="Calibri" w:eastAsia="Times New Roman" w:hAnsi="Calibri" w:cs="Times New Roman"/>
                <w:sz w:val="16"/>
                <w:szCs w:val="16"/>
              </w:rPr>
              <w:t>...........................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...........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...........................................................................................................</w:t>
            </w:r>
            <w:r w:rsidR="00C104AB">
              <w:rPr>
                <w:rFonts w:ascii="Calibri" w:eastAsia="Times New Roman" w:hAnsi="Calibri" w:cs="Times New Roman"/>
                <w:sz w:val="16"/>
                <w:szCs w:val="16"/>
              </w:rPr>
              <w:t>.......................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.........................................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A7DA2" w:rsidRPr="00043802" w:rsidRDefault="00BA7DA2" w:rsidP="00430FA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A2" w:rsidRPr="00043802" w:rsidRDefault="00BA7DA2" w:rsidP="00C104A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BA7DA2" w:rsidRPr="00043802" w:rsidTr="00C104AB">
        <w:trPr>
          <w:trHeight w:val="644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2.4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Pozostałe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836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Wkład osobowy i wkład rzeczowy ogółem:</w:t>
            </w:r>
          </w:p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558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3.1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Wkład osobowy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A463ED">
        <w:trPr>
          <w:trHeight w:val="657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3.2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Wkład rzeczowy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A463ED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Ogólna wartość zadania</w:t>
            </w:r>
            <w:r w:rsidR="00A463E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(Suma  punktu 1, 2,3)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C104AB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100    </w:t>
            </w:r>
            <w:r w:rsidR="00BA7DA2"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A463ED" w:rsidRPr="00043802" w:rsidTr="00A463ED">
        <w:trPr>
          <w:trHeight w:val="306"/>
          <w:jc w:val="center"/>
        </w:trPr>
        <w:tc>
          <w:tcPr>
            <w:tcW w:w="105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3ED" w:rsidRDefault="00A463ED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BB1821" w:rsidRPr="00043802" w:rsidTr="00A463ED">
        <w:trPr>
          <w:trHeight w:val="82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BB1821" w:rsidRPr="00043802" w:rsidRDefault="00BB1821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BB1821" w:rsidRPr="00043802" w:rsidRDefault="00BB1821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innych środków finansowych w stosunku do otrzymanej kwoty dotacji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21" w:rsidRPr="00043802" w:rsidRDefault="00BB1821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B1821" w:rsidRPr="00043802" w:rsidTr="00A463ED">
        <w:trPr>
          <w:trHeight w:val="8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BB1821" w:rsidRPr="00043802" w:rsidRDefault="00BB1821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BB1821" w:rsidRPr="00043802" w:rsidRDefault="00BB1821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wkładu osobowego i wkładu rzeczowego w stosunku do otrzymanej kwoty dotacji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21" w:rsidRPr="00043802" w:rsidRDefault="00BB1821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</w:tbl>
    <w:p w:rsidR="00BA7DA2" w:rsidRDefault="00BA7DA2"/>
    <w:p w:rsidR="002C7E6A" w:rsidRDefault="002C7E6A"/>
    <w:p w:rsidR="002C7E6A" w:rsidRDefault="002C7E6A"/>
    <w:p w:rsidR="002C7E6A" w:rsidRPr="002C7E6A" w:rsidRDefault="002C7E6A" w:rsidP="002C7E6A">
      <w:pPr>
        <w:tabs>
          <w:tab w:val="left" w:pos="5580"/>
        </w:tabs>
        <w:spacing w:after="0" w:line="240" w:lineRule="auto"/>
        <w:ind w:left="-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7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</w:t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…..…………….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…..</w:t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………………………………..                                                                      </w:t>
      </w:r>
    </w:p>
    <w:p w:rsidR="002C7E6A" w:rsidRPr="002C7E6A" w:rsidRDefault="002C7E6A" w:rsidP="002C7E6A">
      <w:pPr>
        <w:tabs>
          <w:tab w:val="left" w:pos="5580"/>
        </w:tabs>
        <w:spacing w:after="0" w:line="240" w:lineRule="auto"/>
        <w:ind w:left="-107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miejsce i data  sporządzenia korekty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pieczęcie i podpisy osób uprawnionych </w:t>
      </w:r>
    </w:p>
    <w:p w:rsidR="002C7E6A" w:rsidRPr="002C7E6A" w:rsidRDefault="002C7E6A" w:rsidP="002C7E6A">
      <w:pPr>
        <w:tabs>
          <w:tab w:val="left" w:pos="5580"/>
        </w:tabs>
        <w:spacing w:after="0" w:line="240" w:lineRule="auto"/>
        <w:ind w:left="-1077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2C7E6A" w:rsidRPr="002C7E6A" w:rsidSect="00BA7DA2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ze strony wnioskodawcy </w:t>
      </w:r>
      <w:r w:rsidRPr="002C7E6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</w:p>
    <w:p w:rsidR="00043802" w:rsidRPr="00F56950" w:rsidRDefault="00043802" w:rsidP="00F56950"/>
    <w:sectPr w:rsidR="00043802" w:rsidRPr="00F56950" w:rsidSect="00BA7DA2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AC" w:rsidRDefault="003D35AC" w:rsidP="00F56950">
      <w:pPr>
        <w:spacing w:after="0" w:line="240" w:lineRule="auto"/>
      </w:pPr>
      <w:r>
        <w:separator/>
      </w:r>
    </w:p>
  </w:endnote>
  <w:endnote w:type="continuationSeparator" w:id="0">
    <w:p w:rsidR="003D35AC" w:rsidRDefault="003D35AC" w:rsidP="00F5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AC" w:rsidRDefault="003D35AC" w:rsidP="00F56950">
      <w:pPr>
        <w:spacing w:after="0" w:line="240" w:lineRule="auto"/>
      </w:pPr>
      <w:r>
        <w:separator/>
      </w:r>
    </w:p>
  </w:footnote>
  <w:footnote w:type="continuationSeparator" w:id="0">
    <w:p w:rsidR="003D35AC" w:rsidRDefault="003D35AC" w:rsidP="00F56950">
      <w:pPr>
        <w:spacing w:after="0" w:line="240" w:lineRule="auto"/>
      </w:pPr>
      <w:r>
        <w:continuationSeparator/>
      </w:r>
    </w:p>
  </w:footnote>
  <w:footnote w:id="1">
    <w:p w:rsidR="002C7E6A" w:rsidRPr="002C7E6A" w:rsidRDefault="002C7E6A" w:rsidP="002C7E6A">
      <w:pPr>
        <w:pStyle w:val="Tekstprzypisudolnego"/>
        <w:rPr>
          <w:sz w:val="18"/>
          <w:szCs w:val="18"/>
        </w:rPr>
      </w:pPr>
      <w:r w:rsidRPr="002C7E6A">
        <w:rPr>
          <w:rStyle w:val="Odwoanieprzypisudolnego"/>
          <w:sz w:val="18"/>
          <w:szCs w:val="18"/>
        </w:rPr>
        <w:footnoteRef/>
      </w:r>
      <w:r w:rsidRPr="002C7E6A">
        <w:rPr>
          <w:sz w:val="18"/>
          <w:szCs w:val="18"/>
        </w:rPr>
        <w:t xml:space="preserve"> W przypadku braku pieczęci imiennych, należy złożyć czytelny podpis oraz wpisać funkcję pełnioną w organizacji / instytucji. </w:t>
      </w:r>
    </w:p>
    <w:p w:rsidR="002C7E6A" w:rsidRDefault="002C7E6A" w:rsidP="002C7E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4974"/>
    <w:multiLevelType w:val="hybridMultilevel"/>
    <w:tmpl w:val="6D0CFE62"/>
    <w:lvl w:ilvl="0" w:tplc="5B30C9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2"/>
    <w:rsid w:val="000069D6"/>
    <w:rsid w:val="00043802"/>
    <w:rsid w:val="0014176D"/>
    <w:rsid w:val="002C7E6A"/>
    <w:rsid w:val="003D35AC"/>
    <w:rsid w:val="003F75D2"/>
    <w:rsid w:val="004C5D78"/>
    <w:rsid w:val="007A595D"/>
    <w:rsid w:val="007C54F2"/>
    <w:rsid w:val="007F714D"/>
    <w:rsid w:val="008113C6"/>
    <w:rsid w:val="008677E2"/>
    <w:rsid w:val="008F65B7"/>
    <w:rsid w:val="00A463ED"/>
    <w:rsid w:val="00BA7DA2"/>
    <w:rsid w:val="00BB1821"/>
    <w:rsid w:val="00C104AB"/>
    <w:rsid w:val="00D342D3"/>
    <w:rsid w:val="00EB7FC4"/>
    <w:rsid w:val="00F43EC7"/>
    <w:rsid w:val="00F56950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950"/>
  </w:style>
  <w:style w:type="paragraph" w:styleId="Stopka">
    <w:name w:val="footer"/>
    <w:basedOn w:val="Normalny"/>
    <w:link w:val="StopkaZnak"/>
    <w:uiPriority w:val="99"/>
    <w:unhideWhenUsed/>
    <w:rsid w:val="00F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950"/>
  </w:style>
  <w:style w:type="paragraph" w:styleId="Tekstprzypisudolnego">
    <w:name w:val="footnote text"/>
    <w:basedOn w:val="Normalny"/>
    <w:link w:val="TekstprzypisudolnegoZnak"/>
    <w:semiHidden/>
    <w:rsid w:val="002C7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7E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7E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950"/>
  </w:style>
  <w:style w:type="paragraph" w:styleId="Stopka">
    <w:name w:val="footer"/>
    <w:basedOn w:val="Normalny"/>
    <w:link w:val="StopkaZnak"/>
    <w:uiPriority w:val="99"/>
    <w:unhideWhenUsed/>
    <w:rsid w:val="00F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950"/>
  </w:style>
  <w:style w:type="paragraph" w:styleId="Tekstprzypisudolnego">
    <w:name w:val="footnote text"/>
    <w:basedOn w:val="Normalny"/>
    <w:link w:val="TekstprzypisudolnegoZnak"/>
    <w:semiHidden/>
    <w:rsid w:val="002C7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7E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7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705D-5866-4A01-B610-DB66B71C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Wojciechowska</dc:creator>
  <cp:lastModifiedBy>Anna Wojciechowska</cp:lastModifiedBy>
  <cp:revision>10</cp:revision>
  <cp:lastPrinted>2017-03-21T08:31:00Z</cp:lastPrinted>
  <dcterms:created xsi:type="dcterms:W3CDTF">2017-03-21T07:25:00Z</dcterms:created>
  <dcterms:modified xsi:type="dcterms:W3CDTF">2017-03-23T11:27:00Z</dcterms:modified>
</cp:coreProperties>
</file>